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D5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ULEMANIN YANINDA DİLİNİ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EVLİYANIN YANINDA GÖNLÜNÜ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NAMAZDAYKEN KALBİNİ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YEMEKTEYKEN MİDENİ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BAŞKASININ EVİNDE GÖZÜNÜ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HALKIN ARASINDA DİNİNİ KORU!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İKİ ŞEYİ UNUTMA: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ALLAH’I VE ÖLÜMÜ!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İKİ ŞEYİ UNUT:</w:t>
      </w:r>
    </w:p>
    <w:p w:rsidR="00F354F6" w:rsidRPr="00700824" w:rsidRDefault="00700824" w:rsidP="00F354F6">
      <w:pPr>
        <w:jc w:val="center"/>
        <w:rPr>
          <w:b/>
          <w:sz w:val="44"/>
          <w:szCs w:val="48"/>
        </w:rPr>
      </w:pPr>
      <w:r>
        <w:rPr>
          <w:b/>
          <w:sz w:val="44"/>
          <w:szCs w:val="48"/>
        </w:rPr>
        <w:t>BAŞKASIN</w:t>
      </w:r>
      <w:bookmarkStart w:id="0" w:name="_GoBack"/>
      <w:bookmarkEnd w:id="0"/>
      <w:r w:rsidR="00F354F6" w:rsidRPr="00700824">
        <w:rPr>
          <w:b/>
          <w:sz w:val="44"/>
          <w:szCs w:val="48"/>
        </w:rPr>
        <w:t>A YAPTIĞIN İYİLİĞİ,</w:t>
      </w:r>
    </w:p>
    <w:p w:rsidR="00F354F6" w:rsidRPr="00700824" w:rsidRDefault="00F354F6" w:rsidP="00F354F6">
      <w:pPr>
        <w:jc w:val="center"/>
        <w:rPr>
          <w:b/>
          <w:sz w:val="44"/>
          <w:szCs w:val="48"/>
        </w:rPr>
      </w:pPr>
      <w:r w:rsidRPr="00700824">
        <w:rPr>
          <w:b/>
          <w:sz w:val="44"/>
          <w:szCs w:val="48"/>
        </w:rPr>
        <w:t>BAŞKASININ SANA YAPTIĞI KÖTÜLÜĞÜ!</w:t>
      </w:r>
    </w:p>
    <w:p w:rsidR="00F354F6" w:rsidRPr="00700824" w:rsidRDefault="00700824" w:rsidP="00F354F6">
      <w:pPr>
        <w:jc w:val="center"/>
        <w:rPr>
          <w:b/>
          <w:i/>
          <w:sz w:val="72"/>
          <w:szCs w:val="44"/>
        </w:rPr>
      </w:pPr>
      <w:r w:rsidRPr="00700824">
        <w:rPr>
          <w:b/>
          <w:color w:val="FF0000"/>
          <w:sz w:val="56"/>
          <w:szCs w:val="48"/>
          <w:u w:val="single"/>
        </w:rPr>
        <w:t>LOKMAN HEKİM</w:t>
      </w:r>
    </w:p>
    <w:sectPr w:rsidR="00F354F6" w:rsidRPr="00700824" w:rsidSect="00F354F6">
      <w:pgSz w:w="16838" w:h="11906" w:orient="landscape"/>
      <w:pgMar w:top="284" w:right="536" w:bottom="851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C06"/>
    <w:rsid w:val="00200927"/>
    <w:rsid w:val="00214D77"/>
    <w:rsid w:val="00700824"/>
    <w:rsid w:val="0070194B"/>
    <w:rsid w:val="00703C06"/>
    <w:rsid w:val="00932A34"/>
    <w:rsid w:val="00A3565E"/>
    <w:rsid w:val="00F3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C147E-3B02-4670-AC53-822472804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7</cp:revision>
  <dcterms:created xsi:type="dcterms:W3CDTF">2013-05-01T09:19:00Z</dcterms:created>
  <dcterms:modified xsi:type="dcterms:W3CDTF">2013-05-03T07:21:00Z</dcterms:modified>
</cp:coreProperties>
</file>